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3412" w:rsidRPr="00AC3398" w:rsidRDefault="00223412" w:rsidP="00AC3398">
      <w:pPr>
        <w:ind w:left="2124" w:firstLine="708"/>
        <w:rPr>
          <w:b/>
          <w:sz w:val="28"/>
        </w:rPr>
      </w:pPr>
      <w:r w:rsidRPr="00AC3398">
        <w:rPr>
          <w:b/>
          <w:sz w:val="28"/>
        </w:rPr>
        <w:t>CARNET DE BORD</w:t>
      </w:r>
    </w:p>
    <w:p w:rsidR="00223412" w:rsidRPr="00AA4233" w:rsidRDefault="007C3658">
      <w:r w:rsidRPr="00AA4233">
        <w:t xml:space="preserve">Aux élèves, aux parents, </w:t>
      </w:r>
    </w:p>
    <w:p w:rsidR="00500124" w:rsidRPr="00AA4233" w:rsidRDefault="00500124" w:rsidP="00500124">
      <w:r w:rsidRPr="00AA4233">
        <w:t xml:space="preserve">Nous vivons une situation totalement inédite </w:t>
      </w:r>
      <w:r w:rsidR="007C3658" w:rsidRPr="00AA4233">
        <w:t xml:space="preserve">et importante à raconter. </w:t>
      </w:r>
    </w:p>
    <w:p w:rsidR="00223412" w:rsidRPr="00AA4233" w:rsidRDefault="00223412">
      <w:r w:rsidRPr="00AA4233">
        <w:t>Je vous propose d’é</w:t>
      </w:r>
      <w:r w:rsidR="00AC3398" w:rsidRPr="00AA4233">
        <w:t>laborer un carnet de bord des</w:t>
      </w:r>
      <w:r w:rsidRPr="00AA4233">
        <w:t xml:space="preserve"> évènements</w:t>
      </w:r>
      <w:r w:rsidR="00AC3398" w:rsidRPr="00AA4233">
        <w:t xml:space="preserve"> de ces derniers jours</w:t>
      </w:r>
      <w:r w:rsidR="00500124" w:rsidRPr="00AA4233">
        <w:t xml:space="preserve"> et de ceux à venir</w:t>
      </w:r>
      <w:r w:rsidRPr="00AA4233">
        <w:t xml:space="preserve">. </w:t>
      </w:r>
    </w:p>
    <w:p w:rsidR="00223412" w:rsidRPr="00AA4233" w:rsidRDefault="00223412">
      <w:bookmarkStart w:id="0" w:name="OLE_LINK1"/>
      <w:r w:rsidRPr="00AA4233">
        <w:t>Cela permettra de remplir plusieurs objectifs :</w:t>
      </w:r>
    </w:p>
    <w:p w:rsidR="00223412" w:rsidRPr="00AA4233" w:rsidRDefault="00223412" w:rsidP="00223412">
      <w:pPr>
        <w:pStyle w:val="Paragraphedeliste"/>
        <w:numPr>
          <w:ilvl w:val="0"/>
          <w:numId w:val="1"/>
        </w:numPr>
      </w:pPr>
      <w:r w:rsidRPr="00AA4233">
        <w:t>écrire tous les jours</w:t>
      </w:r>
    </w:p>
    <w:p w:rsidR="00223412" w:rsidRPr="00AA4233" w:rsidRDefault="00223412" w:rsidP="00223412">
      <w:pPr>
        <w:pStyle w:val="Paragraphedeliste"/>
        <w:numPr>
          <w:ilvl w:val="0"/>
          <w:numId w:val="1"/>
        </w:numPr>
      </w:pPr>
      <w:r w:rsidRPr="00AA4233">
        <w:t xml:space="preserve">parler d’une situation inédite </w:t>
      </w:r>
      <w:r w:rsidR="00AC3398" w:rsidRPr="00AA4233">
        <w:t>(</w:t>
      </w:r>
      <w:r w:rsidRPr="00AA4233">
        <w:t>et forcément un peu anxiogène et stressante</w:t>
      </w:r>
      <w:r w:rsidR="00AC3398" w:rsidRPr="00AA4233">
        <w:t>)</w:t>
      </w:r>
    </w:p>
    <w:p w:rsidR="005539EB" w:rsidRDefault="00223412" w:rsidP="00223412">
      <w:pPr>
        <w:pStyle w:val="Paragraphedeliste"/>
        <w:numPr>
          <w:ilvl w:val="0"/>
          <w:numId w:val="1"/>
        </w:numPr>
      </w:pPr>
      <w:r w:rsidRPr="00AA4233">
        <w:t xml:space="preserve">raconter votre </w:t>
      </w:r>
      <w:r w:rsidR="007C3658" w:rsidRPr="00AA4233">
        <w:t>vécu durant ces semaines pour le garder en mémoire et éventuellement le</w:t>
      </w:r>
      <w:r w:rsidRPr="00AA4233">
        <w:t xml:space="preserve"> partager aux autres à votre retour</w:t>
      </w:r>
      <w:r w:rsidR="007C3658" w:rsidRPr="00AA4233">
        <w:t xml:space="preserve"> en classe</w:t>
      </w:r>
    </w:p>
    <w:p w:rsidR="00223412" w:rsidRPr="00AA4233" w:rsidRDefault="00223412" w:rsidP="00223412">
      <w:pPr>
        <w:pStyle w:val="Paragraphedeliste"/>
        <w:numPr>
          <w:ilvl w:val="0"/>
          <w:numId w:val="1"/>
        </w:numPr>
      </w:pPr>
    </w:p>
    <w:p w:rsidR="005539EB" w:rsidRDefault="005539EB" w:rsidP="00223412">
      <w:r>
        <w:t>QUAND ECRIRE ?</w:t>
      </w:r>
    </w:p>
    <w:p w:rsidR="00223412" w:rsidRPr="00AA4233" w:rsidRDefault="005539EB" w:rsidP="00223412">
      <w:r>
        <w:t>L’idéal serait quotidiennement (ça ne doit pas forcément être long tous les jours, quelques mots peuvent suffire.) A placer n’importe quand dans la journée. Ca devrait être une activité agréable pas une contrainte.</w:t>
      </w:r>
    </w:p>
    <w:bookmarkEnd w:id="0"/>
    <w:p w:rsidR="00223412" w:rsidRPr="00AA4233" w:rsidRDefault="00223412" w:rsidP="00223412">
      <w:r w:rsidRPr="00AA4233">
        <w:t>LE SUPPORT :</w:t>
      </w:r>
    </w:p>
    <w:p w:rsidR="00223412" w:rsidRPr="00AA4233" w:rsidRDefault="00223412" w:rsidP="00223412">
      <w:r w:rsidRPr="00AA4233">
        <w:t xml:space="preserve">Libre ! Un carnet, un cahier, des feuilles agrafées, voir même des feuilles de classeur... </w:t>
      </w:r>
    </w:p>
    <w:p w:rsidR="00223412" w:rsidRPr="00AA4233" w:rsidRDefault="00223412" w:rsidP="00223412">
      <w:r w:rsidRPr="00AA4233">
        <w:t>Il est important que ce s</w:t>
      </w:r>
      <w:r w:rsidR="007C3658" w:rsidRPr="00AA4233">
        <w:t xml:space="preserve">upport vous plaise pour écrire : il est votre objet, à votre image. </w:t>
      </w:r>
      <w:r w:rsidRPr="00AA4233">
        <w:t xml:space="preserve"> </w:t>
      </w:r>
    </w:p>
    <w:p w:rsidR="00223412" w:rsidRPr="00AA4233" w:rsidRDefault="00223412" w:rsidP="00223412">
      <w:r w:rsidRPr="00AA4233">
        <w:t>Vous pourrez le décorer comme il vous plait. Dessiner, coller des photos, des dessins, des images…</w:t>
      </w:r>
    </w:p>
    <w:p w:rsidR="00237FBB" w:rsidRPr="00AA4233" w:rsidRDefault="00237FBB" w:rsidP="00223412">
      <w:r w:rsidRPr="00AA4233">
        <w:t>LA FORME</w:t>
      </w:r>
      <w:r w:rsidR="00223412" w:rsidRPr="00AA4233">
        <w:t xml:space="preserve">: </w:t>
      </w:r>
    </w:p>
    <w:p w:rsidR="00237FBB" w:rsidRPr="0059779F" w:rsidRDefault="00237FBB" w:rsidP="00223412">
      <w:pPr>
        <w:rPr>
          <w:color w:val="943634" w:themeColor="accent2" w:themeShade="BF"/>
        </w:rPr>
      </w:pPr>
      <w:r w:rsidRPr="0059779F">
        <w:rPr>
          <w:color w:val="943634" w:themeColor="accent2" w:themeShade="BF"/>
        </w:rPr>
        <w:t xml:space="preserve">Pour les parents : </w:t>
      </w:r>
      <w:r w:rsidR="007C3658" w:rsidRPr="0059779F">
        <w:rPr>
          <w:color w:val="943634" w:themeColor="accent2" w:themeShade="BF"/>
        </w:rPr>
        <w:t xml:space="preserve">EN COLLABORATION avec votre enfant, c’est </w:t>
      </w:r>
      <w:r w:rsidRPr="0059779F">
        <w:rPr>
          <w:color w:val="943634" w:themeColor="accent2" w:themeShade="BF"/>
        </w:rPr>
        <w:t>à vous de décider si vous préférez </w:t>
      </w:r>
      <w:r w:rsidR="007C3658" w:rsidRPr="0059779F">
        <w:rPr>
          <w:color w:val="943634" w:themeColor="accent2" w:themeShade="BF"/>
        </w:rPr>
        <w:t xml:space="preserve">que ce carnet de bord soit : </w:t>
      </w:r>
    </w:p>
    <w:p w:rsidR="00237FBB" w:rsidRPr="0059779F" w:rsidRDefault="00237FBB" w:rsidP="00237FBB">
      <w:pPr>
        <w:pStyle w:val="Paragraphedeliste"/>
        <w:numPr>
          <w:ilvl w:val="0"/>
          <w:numId w:val="2"/>
        </w:numPr>
        <w:rPr>
          <w:color w:val="943634" w:themeColor="accent2" w:themeShade="BF"/>
        </w:rPr>
      </w:pPr>
      <w:r w:rsidRPr="0059779F">
        <w:rPr>
          <w:color w:val="943634" w:themeColor="accent2" w:themeShade="BF"/>
        </w:rPr>
        <w:t>un cahier d’écriture libre</w:t>
      </w:r>
      <w:r w:rsidR="007C3658" w:rsidRPr="0059779F">
        <w:rPr>
          <w:color w:val="943634" w:themeColor="accent2" w:themeShade="BF"/>
        </w:rPr>
        <w:t>. D</w:t>
      </w:r>
      <w:r w:rsidRPr="0059779F">
        <w:rPr>
          <w:color w:val="943634" w:themeColor="accent2" w:themeShade="BF"/>
        </w:rPr>
        <w:t>ans ce cas, laissez-le écrire libr</w:t>
      </w:r>
      <w:r w:rsidR="005539EB">
        <w:rPr>
          <w:color w:val="943634" w:themeColor="accent2" w:themeShade="BF"/>
        </w:rPr>
        <w:t>ement SANS</w:t>
      </w:r>
      <w:r w:rsidR="007C3658" w:rsidRPr="0059779F">
        <w:rPr>
          <w:color w:val="943634" w:themeColor="accent2" w:themeShade="BF"/>
        </w:rPr>
        <w:t xml:space="preserve"> corriger ses erreurs</w:t>
      </w:r>
      <w:r w:rsidRPr="0059779F">
        <w:rPr>
          <w:color w:val="943634" w:themeColor="accent2" w:themeShade="BF"/>
        </w:rPr>
        <w:t xml:space="preserve">. Veillez </w:t>
      </w:r>
      <w:r w:rsidR="00500124" w:rsidRPr="0059779F">
        <w:rPr>
          <w:color w:val="943634" w:themeColor="accent2" w:themeShade="BF"/>
        </w:rPr>
        <w:t>simplement</w:t>
      </w:r>
      <w:r w:rsidRPr="0059779F">
        <w:rPr>
          <w:color w:val="943634" w:themeColor="accent2" w:themeShade="BF"/>
        </w:rPr>
        <w:t xml:space="preserve"> à l’encourager à écrire tous les jours</w:t>
      </w:r>
      <w:r w:rsidR="00500124" w:rsidRPr="0059779F">
        <w:rPr>
          <w:color w:val="943634" w:themeColor="accent2" w:themeShade="BF"/>
        </w:rPr>
        <w:t xml:space="preserve"> de manière lisible, réfléchissez </w:t>
      </w:r>
      <w:r w:rsidRPr="0059779F">
        <w:rPr>
          <w:color w:val="943634" w:themeColor="accent2" w:themeShade="BF"/>
        </w:rPr>
        <w:t xml:space="preserve">éventuellement </w:t>
      </w:r>
      <w:r w:rsidR="00500124" w:rsidRPr="0059779F">
        <w:rPr>
          <w:color w:val="943634" w:themeColor="accent2" w:themeShade="BF"/>
        </w:rPr>
        <w:t xml:space="preserve">ensemble au contenu, </w:t>
      </w:r>
      <w:r w:rsidR="007C3658" w:rsidRPr="0059779F">
        <w:rPr>
          <w:color w:val="943634" w:themeColor="accent2" w:themeShade="BF"/>
        </w:rPr>
        <w:t xml:space="preserve">aider-le </w:t>
      </w:r>
      <w:r w:rsidRPr="0059779F">
        <w:rPr>
          <w:color w:val="943634" w:themeColor="accent2" w:themeShade="BF"/>
        </w:rPr>
        <w:t xml:space="preserve">à trouver des images, des photos ou autres supports qui pourraient l’encourager à écrire. </w:t>
      </w:r>
    </w:p>
    <w:p w:rsidR="00237FBB" w:rsidRPr="0059779F" w:rsidRDefault="00237FBB" w:rsidP="00237FBB">
      <w:pPr>
        <w:pStyle w:val="Paragraphedeliste"/>
        <w:numPr>
          <w:ilvl w:val="0"/>
          <w:numId w:val="2"/>
        </w:numPr>
        <w:rPr>
          <w:color w:val="943634" w:themeColor="accent2" w:themeShade="BF"/>
        </w:rPr>
      </w:pPr>
      <w:r w:rsidRPr="0059779F">
        <w:rPr>
          <w:color w:val="943634" w:themeColor="accent2" w:themeShade="BF"/>
        </w:rPr>
        <w:t>un cahier plus élaboré. Dans ce cas</w:t>
      </w:r>
      <w:r w:rsidR="007C3658" w:rsidRPr="0059779F">
        <w:rPr>
          <w:color w:val="943634" w:themeColor="accent2" w:themeShade="BF"/>
        </w:rPr>
        <w:t>,</w:t>
      </w:r>
      <w:r w:rsidRPr="0059779F">
        <w:rPr>
          <w:color w:val="943634" w:themeColor="accent2" w:themeShade="BF"/>
        </w:rPr>
        <w:t xml:space="preserve"> vous pouvez l’aider à corriger ses erreurs, à ref</w:t>
      </w:r>
      <w:r w:rsidR="007C3658" w:rsidRPr="0059779F">
        <w:rPr>
          <w:color w:val="943634" w:themeColor="accent2" w:themeShade="BF"/>
        </w:rPr>
        <w:t>ormuler s</w:t>
      </w:r>
      <w:r w:rsidR="00592AF5" w:rsidRPr="0059779F">
        <w:rPr>
          <w:color w:val="943634" w:themeColor="accent2" w:themeShade="BF"/>
        </w:rPr>
        <w:t>es phrases</w:t>
      </w:r>
      <w:r w:rsidR="007C3658" w:rsidRPr="0059779F">
        <w:rPr>
          <w:color w:val="943634" w:themeColor="accent2" w:themeShade="BF"/>
        </w:rPr>
        <w:t>,</w:t>
      </w:r>
      <w:r w:rsidR="00592AF5" w:rsidRPr="0059779F">
        <w:rPr>
          <w:color w:val="943634" w:themeColor="accent2" w:themeShade="BF"/>
        </w:rPr>
        <w:t xml:space="preserve"> etc. Votre enfant</w:t>
      </w:r>
      <w:r w:rsidRPr="0059779F">
        <w:rPr>
          <w:color w:val="943634" w:themeColor="accent2" w:themeShade="BF"/>
        </w:rPr>
        <w:t xml:space="preserve"> </w:t>
      </w:r>
      <w:r w:rsidR="007C3658" w:rsidRPr="0059779F">
        <w:rPr>
          <w:color w:val="943634" w:themeColor="accent2" w:themeShade="BF"/>
        </w:rPr>
        <w:t>écrira</w:t>
      </w:r>
      <w:r w:rsidRPr="0059779F">
        <w:rPr>
          <w:color w:val="943634" w:themeColor="accent2" w:themeShade="BF"/>
        </w:rPr>
        <w:t xml:space="preserve"> un premier jet sur l’ardoise ou sur un brouillon </w:t>
      </w:r>
      <w:r w:rsidR="007C3658" w:rsidRPr="0059779F">
        <w:rPr>
          <w:color w:val="943634" w:themeColor="accent2" w:themeShade="BF"/>
        </w:rPr>
        <w:t>puis, après aide et correction de votre part, recopiera « </w:t>
      </w:r>
      <w:r w:rsidRPr="0059779F">
        <w:rPr>
          <w:color w:val="943634" w:themeColor="accent2" w:themeShade="BF"/>
        </w:rPr>
        <w:t>au propre</w:t>
      </w:r>
      <w:r w:rsidR="007C3658" w:rsidRPr="0059779F">
        <w:rPr>
          <w:color w:val="943634" w:themeColor="accent2" w:themeShade="BF"/>
        </w:rPr>
        <w:t> »</w:t>
      </w:r>
      <w:r w:rsidRPr="0059779F">
        <w:rPr>
          <w:color w:val="943634" w:themeColor="accent2" w:themeShade="BF"/>
        </w:rPr>
        <w:t xml:space="preserve">. </w:t>
      </w:r>
    </w:p>
    <w:p w:rsidR="00A671BB" w:rsidRPr="005539EB" w:rsidRDefault="00237FBB" w:rsidP="00237FBB">
      <w:pPr>
        <w:rPr>
          <w:color w:val="943634" w:themeColor="accent2" w:themeShade="BF"/>
        </w:rPr>
      </w:pPr>
      <w:r w:rsidRPr="0059779F">
        <w:rPr>
          <w:color w:val="943634" w:themeColor="accent2" w:themeShade="BF"/>
        </w:rPr>
        <w:t>Attention : ce trava</w:t>
      </w:r>
      <w:r w:rsidR="00111E67" w:rsidRPr="0059779F">
        <w:rPr>
          <w:color w:val="943634" w:themeColor="accent2" w:themeShade="BF"/>
        </w:rPr>
        <w:t xml:space="preserve">il </w:t>
      </w:r>
      <w:r w:rsidR="007C3658" w:rsidRPr="0059779F">
        <w:rPr>
          <w:color w:val="943634" w:themeColor="accent2" w:themeShade="BF"/>
        </w:rPr>
        <w:t xml:space="preserve">doit </w:t>
      </w:r>
      <w:r w:rsidR="00111E67" w:rsidRPr="0059779F">
        <w:rPr>
          <w:color w:val="943634" w:themeColor="accent2" w:themeShade="BF"/>
        </w:rPr>
        <w:t>reste</w:t>
      </w:r>
      <w:r w:rsidR="007C3658" w:rsidRPr="0059779F">
        <w:rPr>
          <w:color w:val="943634" w:themeColor="accent2" w:themeShade="BF"/>
        </w:rPr>
        <w:t>r</w:t>
      </w:r>
      <w:r w:rsidR="00111E67" w:rsidRPr="0059779F">
        <w:rPr>
          <w:color w:val="943634" w:themeColor="accent2" w:themeShade="BF"/>
        </w:rPr>
        <w:t xml:space="preserve"> motivant et agréable m</w:t>
      </w:r>
      <w:r w:rsidRPr="0059779F">
        <w:rPr>
          <w:color w:val="943634" w:themeColor="accent2" w:themeShade="BF"/>
        </w:rPr>
        <w:t>ais aussi suffisamme</w:t>
      </w:r>
      <w:r w:rsidR="00592AF5" w:rsidRPr="0059779F">
        <w:rPr>
          <w:color w:val="943634" w:themeColor="accent2" w:themeShade="BF"/>
        </w:rPr>
        <w:t xml:space="preserve">nt « lisible » pour que votre enfant </w:t>
      </w:r>
      <w:r w:rsidRPr="0059779F">
        <w:rPr>
          <w:color w:val="943634" w:themeColor="accent2" w:themeShade="BF"/>
        </w:rPr>
        <w:t xml:space="preserve">puisse garder cette trace </w:t>
      </w:r>
      <w:r w:rsidR="00AA4233" w:rsidRPr="0059779F">
        <w:rPr>
          <w:color w:val="943634" w:themeColor="accent2" w:themeShade="BF"/>
        </w:rPr>
        <w:t xml:space="preserve">et pour lui et </w:t>
      </w:r>
      <w:r w:rsidRPr="0059779F">
        <w:rPr>
          <w:color w:val="943634" w:themeColor="accent2" w:themeShade="BF"/>
        </w:rPr>
        <w:t>pour la</w:t>
      </w:r>
      <w:r w:rsidR="00E81BF2" w:rsidRPr="0059779F">
        <w:rPr>
          <w:color w:val="943634" w:themeColor="accent2" w:themeShade="BF"/>
        </w:rPr>
        <w:t xml:space="preserve"> présenter </w:t>
      </w:r>
      <w:r w:rsidR="007C3658" w:rsidRPr="0059779F">
        <w:rPr>
          <w:color w:val="943634" w:themeColor="accent2" w:themeShade="BF"/>
        </w:rPr>
        <w:t xml:space="preserve">à ses camarades </w:t>
      </w:r>
      <w:r w:rsidR="00E81BF2" w:rsidRPr="0059779F">
        <w:rPr>
          <w:color w:val="943634" w:themeColor="accent2" w:themeShade="BF"/>
        </w:rPr>
        <w:t>s’</w:t>
      </w:r>
      <w:r w:rsidR="00AA4233" w:rsidRPr="0059779F">
        <w:rPr>
          <w:color w:val="943634" w:themeColor="accent2" w:themeShade="BF"/>
        </w:rPr>
        <w:t xml:space="preserve">il le souhaite. </w:t>
      </w:r>
    </w:p>
    <w:p w:rsidR="006A269E" w:rsidRPr="00AA4233" w:rsidRDefault="00A671BB" w:rsidP="00237FBB">
      <w:r w:rsidRPr="00AA4233">
        <w:t xml:space="preserve">LE FOND : </w:t>
      </w:r>
    </w:p>
    <w:p w:rsidR="006A269E" w:rsidRPr="00AA4233" w:rsidRDefault="006A269E" w:rsidP="00237FBB">
      <w:r w:rsidRPr="00AA4233">
        <w:t xml:space="preserve">Encore une fois, il est assez libre (l’objectif étant d’écrire) mais voici </w:t>
      </w:r>
      <w:r w:rsidR="00AA4233" w:rsidRPr="00AA4233">
        <w:t>quelques</w:t>
      </w:r>
      <w:r w:rsidRPr="00AA4233">
        <w:t xml:space="preserve"> idées :</w:t>
      </w:r>
    </w:p>
    <w:p w:rsidR="006A269E" w:rsidRPr="00AA4233" w:rsidRDefault="006A269E" w:rsidP="006A269E">
      <w:pPr>
        <w:pStyle w:val="Paragraphedeliste"/>
        <w:numPr>
          <w:ilvl w:val="0"/>
          <w:numId w:val="1"/>
        </w:numPr>
      </w:pPr>
      <w:r w:rsidRPr="00AA4233">
        <w:t>Exprimer son ressenti du jour : « Aujourd’hui je me sens… parce que…  Je suis content parce que… mais aussi un peu triste de…» à la manière d’un journal intime. C</w:t>
      </w:r>
      <w:r w:rsidR="00AA4233" w:rsidRPr="00AA4233">
        <w:t>el</w:t>
      </w:r>
      <w:r w:rsidRPr="00AA4233">
        <w:t xml:space="preserve">a permet </w:t>
      </w:r>
      <w:r w:rsidR="00AA4233" w:rsidRPr="00AA4233">
        <w:t xml:space="preserve">d’exprimer ses peurs, </w:t>
      </w:r>
      <w:r w:rsidRPr="00AA4233">
        <w:t xml:space="preserve">ses angoisses, mais aussi des joies, des moments de bonheur </w:t>
      </w:r>
      <w:proofErr w:type="spellStart"/>
      <w:r w:rsidRPr="00AA4233">
        <w:t>etc</w:t>
      </w:r>
      <w:proofErr w:type="spellEnd"/>
      <w:r w:rsidRPr="00AA4233">
        <w:t>…</w:t>
      </w:r>
    </w:p>
    <w:p w:rsidR="006A269E" w:rsidRPr="00AA4233" w:rsidRDefault="006A269E" w:rsidP="006A269E">
      <w:pPr>
        <w:pStyle w:val="Paragraphedeliste"/>
      </w:pPr>
    </w:p>
    <w:p w:rsidR="006A269E" w:rsidRPr="00AA4233" w:rsidRDefault="006A269E" w:rsidP="006A269E">
      <w:pPr>
        <w:pStyle w:val="Paragraphedeliste"/>
        <w:numPr>
          <w:ilvl w:val="0"/>
          <w:numId w:val="1"/>
        </w:numPr>
      </w:pPr>
      <w:r w:rsidRPr="00AA4233">
        <w:t>Présenter ses activités du jour : « Aujourd’hui j’ai travaillé sur… puis j’ai joué à… j’ai cuisiné… J’ai adoré manger… »</w:t>
      </w:r>
    </w:p>
    <w:p w:rsidR="006A269E" w:rsidRPr="00AA4233" w:rsidRDefault="006A269E" w:rsidP="006A269E"/>
    <w:p w:rsidR="00304DD4" w:rsidRPr="00AA4233" w:rsidRDefault="006A269E" w:rsidP="006A269E">
      <w:pPr>
        <w:pStyle w:val="Paragraphedeliste"/>
        <w:numPr>
          <w:ilvl w:val="0"/>
          <w:numId w:val="1"/>
        </w:numPr>
      </w:pPr>
      <w:r w:rsidRPr="00AA4233">
        <w:t xml:space="preserve">On peut aussi légender des photos, coller des recettes (pâte à sel, </w:t>
      </w:r>
      <w:proofErr w:type="spellStart"/>
      <w:r w:rsidR="00304DD4" w:rsidRPr="00AA4233">
        <w:t>slime</w:t>
      </w:r>
      <w:proofErr w:type="spellEnd"/>
      <w:r w:rsidR="00304DD4" w:rsidRPr="00AA4233">
        <w:t>…), des chansons, présenter ses animaux de compagnie, parler des personnes de notre famille et même parler de ceux qui nous manque</w:t>
      </w:r>
      <w:r w:rsidR="00A17ED0" w:rsidRPr="00AA4233">
        <w:t>, présenter un jeu</w:t>
      </w:r>
      <w:r w:rsidR="00304DD4" w:rsidRPr="00AA4233">
        <w:t>…</w:t>
      </w:r>
    </w:p>
    <w:p w:rsidR="00304DD4" w:rsidRPr="00AA4233" w:rsidRDefault="00304DD4" w:rsidP="00304DD4"/>
    <w:p w:rsidR="000B0634" w:rsidRPr="00AA4233" w:rsidRDefault="00304DD4" w:rsidP="006A269E">
      <w:pPr>
        <w:pStyle w:val="Paragraphedeliste"/>
        <w:numPr>
          <w:ilvl w:val="0"/>
          <w:numId w:val="1"/>
        </w:numPr>
      </w:pPr>
      <w:r w:rsidRPr="00AA4233">
        <w:t xml:space="preserve">On peut aussi écrire une lettre par jour : par exemple à un copain, </w:t>
      </w:r>
      <w:r w:rsidR="00AA4233" w:rsidRPr="00AA4233">
        <w:t xml:space="preserve">à </w:t>
      </w:r>
      <w:r w:rsidRPr="00AA4233">
        <w:t xml:space="preserve">la maîtresse, </w:t>
      </w:r>
      <w:r w:rsidR="00AA4233" w:rsidRPr="00AA4233">
        <w:t xml:space="preserve">à </w:t>
      </w:r>
      <w:r w:rsidRPr="00AA4233">
        <w:t xml:space="preserve">un </w:t>
      </w:r>
      <w:proofErr w:type="spellStart"/>
      <w:r w:rsidRPr="00AA4233">
        <w:t>grand-parent</w:t>
      </w:r>
      <w:proofErr w:type="spellEnd"/>
      <w:r w:rsidRPr="00AA4233">
        <w:t xml:space="preserve">, </w:t>
      </w:r>
      <w:r w:rsidR="00AA4233" w:rsidRPr="00AA4233">
        <w:t xml:space="preserve">à </w:t>
      </w:r>
      <w:r w:rsidRPr="00AA4233">
        <w:t xml:space="preserve">une marraine </w:t>
      </w:r>
      <w:proofErr w:type="spellStart"/>
      <w:r w:rsidRPr="00AA4233">
        <w:t>etc</w:t>
      </w:r>
      <w:proofErr w:type="spellEnd"/>
      <w:r w:rsidRPr="00AA4233">
        <w:t>…</w:t>
      </w:r>
    </w:p>
    <w:p w:rsidR="000B0634" w:rsidRPr="00AA4233" w:rsidRDefault="000B0634" w:rsidP="000B0634"/>
    <w:p w:rsidR="00304DD4" w:rsidRPr="00AA4233" w:rsidRDefault="000B0634" w:rsidP="006A269E">
      <w:pPr>
        <w:pStyle w:val="Paragraphedeliste"/>
        <w:numPr>
          <w:ilvl w:val="0"/>
          <w:numId w:val="1"/>
        </w:numPr>
      </w:pPr>
      <w:r w:rsidRPr="00AA4233">
        <w:t>On peut faire un compte-rendu de la journée à la manière d’un astronaute seul dans sa fusée ou de quelqu’un dans son sous-marin</w:t>
      </w:r>
    </w:p>
    <w:p w:rsidR="00304DD4" w:rsidRPr="00AA4233" w:rsidRDefault="00304DD4" w:rsidP="00304DD4"/>
    <w:p w:rsidR="00304DD4" w:rsidRPr="00AA4233" w:rsidRDefault="00304DD4" w:rsidP="006A269E">
      <w:pPr>
        <w:pStyle w:val="Paragraphedeliste"/>
        <w:numPr>
          <w:ilvl w:val="0"/>
          <w:numId w:val="1"/>
        </w:numPr>
      </w:pPr>
      <w:r w:rsidRPr="00AA4233">
        <w:t xml:space="preserve">On peut écrire des poèmes, acrostiches, </w:t>
      </w:r>
      <w:proofErr w:type="spellStart"/>
      <w:r w:rsidRPr="00AA4233">
        <w:t>slam</w:t>
      </w:r>
      <w:proofErr w:type="spellEnd"/>
      <w:r w:rsidRPr="00AA4233">
        <w:t>…</w:t>
      </w:r>
    </w:p>
    <w:p w:rsidR="00304DD4" w:rsidRPr="00AA4233" w:rsidRDefault="00304DD4" w:rsidP="00304DD4"/>
    <w:p w:rsidR="00EE4E8D" w:rsidRPr="00AA4233" w:rsidRDefault="003A607C" w:rsidP="006A269E">
      <w:pPr>
        <w:pStyle w:val="Paragraphedeliste"/>
        <w:numPr>
          <w:ilvl w:val="0"/>
          <w:numId w:val="1"/>
        </w:numPr>
      </w:pPr>
      <w:r w:rsidRPr="00AA4233">
        <w:t xml:space="preserve">Pour les amateurs de dessin (et ils sont nombreux) : on peut dessiner, peindre… </w:t>
      </w:r>
      <w:r w:rsidR="00304DD4" w:rsidRPr="00AA4233">
        <w:t xml:space="preserve">et expliquer </w:t>
      </w:r>
      <w:r w:rsidRPr="00AA4233">
        <w:t>son dessin.</w:t>
      </w:r>
    </w:p>
    <w:p w:rsidR="00EE4E8D" w:rsidRPr="00AA4233" w:rsidRDefault="00EE4E8D" w:rsidP="00EE4E8D"/>
    <w:p w:rsidR="00EE4E8D" w:rsidRPr="00AA4233" w:rsidRDefault="00EE4E8D" w:rsidP="006A269E">
      <w:pPr>
        <w:pStyle w:val="Paragraphedeliste"/>
        <w:numPr>
          <w:ilvl w:val="0"/>
          <w:numId w:val="1"/>
        </w:numPr>
      </w:pPr>
      <w:r w:rsidRPr="00AA4233">
        <w:t xml:space="preserve">Faire des listes : de ce qu’on aime, de ce qu’on déteste… </w:t>
      </w:r>
    </w:p>
    <w:p w:rsidR="00EE4E8D" w:rsidRPr="00AA4233" w:rsidRDefault="00EE4E8D" w:rsidP="00EE4E8D"/>
    <w:p w:rsidR="00EE4E8D" w:rsidRPr="00AA4233" w:rsidRDefault="00EE4E8D" w:rsidP="006A269E">
      <w:pPr>
        <w:pStyle w:val="Paragraphedeliste"/>
        <w:numPr>
          <w:ilvl w:val="0"/>
          <w:numId w:val="1"/>
        </w:numPr>
      </w:pPr>
      <w:r w:rsidRPr="00AA4233">
        <w:t>Ecrire son rêve</w:t>
      </w:r>
    </w:p>
    <w:p w:rsidR="00EE4E8D" w:rsidRPr="00AA4233" w:rsidRDefault="00EE4E8D" w:rsidP="00EE4E8D"/>
    <w:p w:rsidR="00304DD4" w:rsidRPr="00AA4233" w:rsidRDefault="00EE4E8D" w:rsidP="006A269E">
      <w:pPr>
        <w:pStyle w:val="Paragraphedeliste"/>
        <w:numPr>
          <w:ilvl w:val="0"/>
          <w:numId w:val="1"/>
        </w:numPr>
      </w:pPr>
      <w:r w:rsidRPr="00AA4233">
        <w:t>Ecrire des listes de mots : drôle</w:t>
      </w:r>
      <w:r w:rsidR="00592AF5" w:rsidRPr="00AA4233">
        <w:t>s</w:t>
      </w:r>
      <w:r w:rsidRPr="00AA4233">
        <w:t>, amusants, compliqués…</w:t>
      </w:r>
    </w:p>
    <w:p w:rsidR="00304DD4" w:rsidRPr="00AA4233" w:rsidRDefault="00304DD4" w:rsidP="00304DD4"/>
    <w:p w:rsidR="00304DD4" w:rsidRPr="00AA4233" w:rsidRDefault="00304DD4" w:rsidP="006A269E">
      <w:pPr>
        <w:pStyle w:val="Paragraphedeliste"/>
        <w:numPr>
          <w:ilvl w:val="0"/>
          <w:numId w:val="1"/>
        </w:numPr>
      </w:pPr>
      <w:r w:rsidRPr="00AA4233">
        <w:t>Faites preuve d’imagination…</w:t>
      </w:r>
      <w:r w:rsidR="00592AF5" w:rsidRPr="00AA4233">
        <w:t xml:space="preserve"> je vous en sais capable !!!</w:t>
      </w:r>
    </w:p>
    <w:p w:rsidR="00304DD4" w:rsidRPr="00AA4233" w:rsidRDefault="00304DD4" w:rsidP="00304DD4"/>
    <w:p w:rsidR="00053754" w:rsidRPr="00AA4233" w:rsidRDefault="00304DD4" w:rsidP="00304DD4">
      <w:r w:rsidRPr="00AA4233">
        <w:t>DES IDEES</w:t>
      </w:r>
      <w:r w:rsidR="00EE4E8D" w:rsidRPr="00AA4233">
        <w:t>, DES LECTURES</w:t>
      </w:r>
      <w:r w:rsidRPr="00AA4233">
        <w:t> :</w:t>
      </w:r>
    </w:p>
    <w:p w:rsidR="000B0634" w:rsidRPr="00AA4233" w:rsidRDefault="00053754" w:rsidP="000B0634">
      <w:pPr>
        <w:pStyle w:val="Paragraphedeliste"/>
        <w:numPr>
          <w:ilvl w:val="0"/>
          <w:numId w:val="1"/>
        </w:numPr>
      </w:pPr>
      <w:r w:rsidRPr="00AA4233">
        <w:t>le journal d’Anne Franck</w:t>
      </w:r>
    </w:p>
    <w:p w:rsidR="00592AF5" w:rsidRPr="00AA4233" w:rsidRDefault="000B0634" w:rsidP="000B0634">
      <w:pPr>
        <w:pStyle w:val="Paragraphedeliste"/>
        <w:numPr>
          <w:ilvl w:val="0"/>
          <w:numId w:val="1"/>
        </w:numPr>
      </w:pPr>
      <w:r w:rsidRPr="00AA4233">
        <w:t>Mon je-me-parle de S</w:t>
      </w:r>
      <w:r w:rsidR="00AA4233" w:rsidRPr="00AA4233">
        <w:t>.</w:t>
      </w:r>
      <w:r w:rsidRPr="00AA4233">
        <w:t xml:space="preserve"> </w:t>
      </w:r>
      <w:proofErr w:type="spellStart"/>
      <w:r w:rsidRPr="00AA4233">
        <w:t>Pernusch</w:t>
      </w:r>
      <w:proofErr w:type="spellEnd"/>
    </w:p>
    <w:p w:rsidR="005539EB" w:rsidRDefault="003A607C" w:rsidP="000B0634">
      <w:pPr>
        <w:pStyle w:val="Paragraphedeliste"/>
        <w:numPr>
          <w:ilvl w:val="0"/>
          <w:numId w:val="1"/>
        </w:numPr>
      </w:pPr>
      <w:r>
        <w:t>Blogs, carnets de voyage, carnets d’écrivain…</w:t>
      </w:r>
    </w:p>
    <w:p w:rsidR="005539EB" w:rsidRDefault="005539EB" w:rsidP="000B0634">
      <w:pPr>
        <w:pStyle w:val="Paragraphedeliste"/>
        <w:numPr>
          <w:ilvl w:val="0"/>
          <w:numId w:val="1"/>
        </w:numPr>
      </w:pPr>
      <w:r>
        <w:t xml:space="preserve">Le journal d’un chat assassin </w:t>
      </w:r>
    </w:p>
    <w:p w:rsidR="005539EB" w:rsidRDefault="005539EB" w:rsidP="000B0634">
      <w:pPr>
        <w:pStyle w:val="Paragraphedeliste"/>
        <w:numPr>
          <w:ilvl w:val="0"/>
          <w:numId w:val="1"/>
        </w:numPr>
      </w:pPr>
      <w:r>
        <w:t>Le Petit Nicolas</w:t>
      </w:r>
    </w:p>
    <w:p w:rsidR="005539EB" w:rsidRDefault="005539EB" w:rsidP="000B0634">
      <w:pPr>
        <w:pStyle w:val="Paragraphedeliste"/>
        <w:numPr>
          <w:ilvl w:val="0"/>
          <w:numId w:val="1"/>
        </w:numPr>
      </w:pPr>
      <w:proofErr w:type="spellStart"/>
      <w:r>
        <w:t>Little</w:t>
      </w:r>
      <w:proofErr w:type="spellEnd"/>
      <w:r>
        <w:t xml:space="preserve"> Lou</w:t>
      </w:r>
    </w:p>
    <w:p w:rsidR="005539EB" w:rsidRDefault="005539EB" w:rsidP="005539EB">
      <w:pPr>
        <w:pStyle w:val="Paragraphedeliste"/>
      </w:pPr>
      <w:r>
        <w:t>…</w:t>
      </w:r>
    </w:p>
    <w:p w:rsidR="005539EB" w:rsidRDefault="005539EB" w:rsidP="005539EB">
      <w:pPr>
        <w:pStyle w:val="Paragraphedeliste"/>
      </w:pPr>
    </w:p>
    <w:p w:rsidR="000B0634" w:rsidRDefault="005539EB" w:rsidP="005539EB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  <w:t xml:space="preserve">Bien Cordialement, Claire </w:t>
      </w:r>
      <w:proofErr w:type="spellStart"/>
      <w:r>
        <w:t>Saderi</w:t>
      </w:r>
      <w:proofErr w:type="spellEnd"/>
      <w:r>
        <w:t xml:space="preserve"> </w:t>
      </w:r>
      <w:proofErr w:type="spellStart"/>
      <w:r>
        <w:t>Herr</w:t>
      </w:r>
      <w:proofErr w:type="spellEnd"/>
    </w:p>
    <w:p w:rsidR="00223412" w:rsidRPr="00A671BB" w:rsidRDefault="00223412" w:rsidP="00304DD4"/>
    <w:sectPr w:rsidR="00223412" w:rsidRPr="00A671BB" w:rsidSect="00AA4233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318CF"/>
    <w:multiLevelType w:val="hybridMultilevel"/>
    <w:tmpl w:val="B5D8CC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4579"/>
    <w:multiLevelType w:val="hybridMultilevel"/>
    <w:tmpl w:val="41F6D19C"/>
    <w:lvl w:ilvl="0" w:tplc="CDC47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223412"/>
    <w:rsid w:val="00053754"/>
    <w:rsid w:val="000B0634"/>
    <w:rsid w:val="00111E67"/>
    <w:rsid w:val="00223412"/>
    <w:rsid w:val="00237FBB"/>
    <w:rsid w:val="00304DD4"/>
    <w:rsid w:val="003731D2"/>
    <w:rsid w:val="003A607C"/>
    <w:rsid w:val="003D78DE"/>
    <w:rsid w:val="00500124"/>
    <w:rsid w:val="005539EB"/>
    <w:rsid w:val="00592AF5"/>
    <w:rsid w:val="0059779F"/>
    <w:rsid w:val="006A269E"/>
    <w:rsid w:val="007C3658"/>
    <w:rsid w:val="00A17ED0"/>
    <w:rsid w:val="00A671BB"/>
    <w:rsid w:val="00AA4233"/>
    <w:rsid w:val="00AC3398"/>
    <w:rsid w:val="00B41F24"/>
    <w:rsid w:val="00CD5DC4"/>
    <w:rsid w:val="00DA6B71"/>
    <w:rsid w:val="00E81BF2"/>
    <w:rsid w:val="00EE4E8D"/>
  </w:rsids>
  <m:mathPr>
    <m:mathFont m:val="American Typewriter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2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2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2877</Characters>
  <Application>Microsoft Word 12.0.0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3</cp:revision>
  <dcterms:created xsi:type="dcterms:W3CDTF">2020-03-18T20:12:00Z</dcterms:created>
  <dcterms:modified xsi:type="dcterms:W3CDTF">2020-03-18T20:31:00Z</dcterms:modified>
</cp:coreProperties>
</file>