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3A4" w:rsidRPr="00610969" w:rsidRDefault="00610969" w:rsidP="0061096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FR"/>
        </w:rPr>
        <w:pict>
          <v:rect id="_x0000_s1026" style="position:absolute;left:0;text-align:left;margin-left:103.15pt;margin-top:-13.85pt;width:241pt;height:60pt;z-index:-251656192" strokeweight="4.5pt">
            <v:stroke linestyle="thickThin"/>
          </v:rect>
        </w:pict>
      </w:r>
      <w:r w:rsidRPr="00610969">
        <w:rPr>
          <w:rFonts w:ascii="Comic Sans MS" w:hAnsi="Comic Sans MS"/>
          <w:sz w:val="36"/>
          <w:szCs w:val="36"/>
        </w:rPr>
        <w:t>Le robot solaire de Joan</w:t>
      </w:r>
    </w:p>
    <w:p w:rsidR="00610969" w:rsidRDefault="00610969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1162685</wp:posOffset>
            </wp:positionV>
            <wp:extent cx="6502400" cy="4868545"/>
            <wp:effectExtent l="0" t="819150" r="0" b="789305"/>
            <wp:wrapSquare wrapText="bothSides"/>
            <wp:docPr id="2" name="Image 2" descr="C:\Users\Katia\AppData\Local\Temp\Rar$DIa41564.36163\Robot solai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ia\AppData\Local\Temp\Rar$DIa41564.36163\Robot solair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2400" cy="486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</w:p>
    <w:p w:rsidR="00610969" w:rsidRDefault="00610969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-1356995</wp:posOffset>
            </wp:positionH>
            <wp:positionV relativeFrom="paragraph">
              <wp:posOffset>149860</wp:posOffset>
            </wp:positionV>
            <wp:extent cx="7874000" cy="5918200"/>
            <wp:effectExtent l="0" t="971550" r="0" b="958850"/>
            <wp:wrapNone/>
            <wp:docPr id="3" name="Image 3" descr="C:\Users\Katia\AppData\Local\Temp\Rar$DIa41564.6955\Robot solai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a\AppData\Local\Temp\Rar$DIa41564.6955\Robot solair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4000" cy="59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969" w:rsidRDefault="00610969"/>
    <w:sectPr w:rsidR="00610969" w:rsidSect="005D43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610969"/>
    <w:rsid w:val="005D43A4"/>
    <w:rsid w:val="00610969"/>
    <w:rsid w:val="00640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3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Katia</cp:lastModifiedBy>
  <cp:revision>1</cp:revision>
  <dcterms:created xsi:type="dcterms:W3CDTF">2020-05-25T16:02:00Z</dcterms:created>
  <dcterms:modified xsi:type="dcterms:W3CDTF">2020-05-25T16:07:00Z</dcterms:modified>
</cp:coreProperties>
</file>